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7" w:rsidRPr="008361B6" w:rsidRDefault="00E60CF7" w:rsidP="008361B6">
      <w:pPr>
        <w:jc w:val="center"/>
        <w:rPr>
          <w:b/>
          <w:sz w:val="28"/>
          <w:szCs w:val="28"/>
        </w:rPr>
      </w:pPr>
      <w:r w:rsidRPr="008361B6">
        <w:rPr>
          <w:b/>
          <w:sz w:val="28"/>
          <w:szCs w:val="28"/>
        </w:rPr>
        <w:t xml:space="preserve">Отчет на дейността на Народно Читалище “ Парашкев Цветков-2003 “ –  Плевен    </w:t>
      </w:r>
      <w:r w:rsidR="004B3F1B" w:rsidRPr="008361B6">
        <w:rPr>
          <w:b/>
          <w:sz w:val="28"/>
          <w:szCs w:val="28"/>
        </w:rPr>
        <w:t>за изминалата 2023</w:t>
      </w:r>
      <w:r w:rsidRPr="008361B6">
        <w:rPr>
          <w:b/>
          <w:sz w:val="28"/>
          <w:szCs w:val="28"/>
        </w:rPr>
        <w:t>г.</w:t>
      </w:r>
    </w:p>
    <w:p w:rsidR="008361B6" w:rsidRDefault="008361B6" w:rsidP="00E60CF7">
      <w:pPr>
        <w:rPr>
          <w:sz w:val="24"/>
          <w:szCs w:val="24"/>
        </w:rPr>
      </w:pPr>
    </w:p>
    <w:p w:rsidR="00E60CF7" w:rsidRPr="00922968" w:rsidRDefault="008361B6" w:rsidP="00E60CF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0CF7" w:rsidRPr="00922968">
        <w:rPr>
          <w:sz w:val="24"/>
          <w:szCs w:val="24"/>
        </w:rPr>
        <w:t xml:space="preserve">  Народно читалище „Парашкев Цветков-2003” град Плевен е независима, неполитическа, доброволна и културно – просветна организация. Създадено  е през 2003 год. в обществена полза. Приоритет в работата на читалището е да съхранява националното културно наследство; приобщаване на населението към българските културни и исторически традиции и утвърждаване на българската национална идентичност; да култивира благоприятна среда за човешко развитие; да подпомага промените в образователните и обучителните процеси; да осигурява достъп до информационни технологии.</w:t>
      </w: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1. Обслужваме район Мизия в  град Плевен.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2. Броя</w:t>
      </w:r>
      <w:r w:rsidR="00FD0F00">
        <w:rPr>
          <w:sz w:val="24"/>
          <w:szCs w:val="24"/>
        </w:rPr>
        <w:t xml:space="preserve"> на регистрираните членове е 167</w:t>
      </w:r>
      <w:r w:rsidR="004B3F1B" w:rsidRPr="00922968">
        <w:rPr>
          <w:sz w:val="24"/>
          <w:szCs w:val="24"/>
        </w:rPr>
        <w:t xml:space="preserve"> </w:t>
      </w:r>
      <w:r w:rsidRPr="00922968">
        <w:rPr>
          <w:sz w:val="24"/>
          <w:szCs w:val="24"/>
        </w:rPr>
        <w:t>човека.</w:t>
      </w: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3. Дейност.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А/Библиотечно и информационно обслужване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  -Броят библиотечни</w:t>
      </w:r>
      <w:r w:rsidR="00AB3D4B">
        <w:rPr>
          <w:sz w:val="24"/>
          <w:szCs w:val="24"/>
        </w:rPr>
        <w:t xml:space="preserve"> единици във фонда наброява 3890</w:t>
      </w:r>
      <w:r w:rsidRPr="00922968">
        <w:rPr>
          <w:sz w:val="24"/>
          <w:szCs w:val="24"/>
        </w:rPr>
        <w:t>.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  -Заку</w:t>
      </w:r>
      <w:r w:rsidR="00AB3D4B">
        <w:rPr>
          <w:sz w:val="24"/>
          <w:szCs w:val="24"/>
        </w:rPr>
        <w:t>пени   библиотечни материали  60</w:t>
      </w:r>
      <w:r w:rsidRPr="00922968">
        <w:rPr>
          <w:sz w:val="24"/>
          <w:szCs w:val="24"/>
        </w:rPr>
        <w:t>.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</w:t>
      </w:r>
      <w:r w:rsidR="00FD0F00">
        <w:rPr>
          <w:sz w:val="24"/>
          <w:szCs w:val="24"/>
        </w:rPr>
        <w:t xml:space="preserve">  -Читателските посещения са  126</w:t>
      </w:r>
      <w:r w:rsidRPr="00922968">
        <w:rPr>
          <w:sz w:val="24"/>
          <w:szCs w:val="24"/>
        </w:rPr>
        <w:t>.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  -Абонаментната периодика - няма. </w:t>
      </w: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  -Техническото оборудване на библиотеката е достатъчно.</w:t>
      </w: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Б/Любителско художествено творчество: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  -В читалището ни постоянно репетира любителски хор от 25 хориста за македонски </w:t>
      </w:r>
      <w:r w:rsidR="001B0A2E">
        <w:rPr>
          <w:sz w:val="24"/>
          <w:szCs w:val="24"/>
        </w:rPr>
        <w:t>песни с ръководител  Гълъбина Стойкова</w:t>
      </w:r>
      <w:r w:rsidRPr="00922968">
        <w:rPr>
          <w:sz w:val="24"/>
          <w:szCs w:val="24"/>
        </w:rPr>
        <w:t>.  Хорът е специализиран в тригласно пеене и има зад гърба си  множество концерти в страната и чужбина.</w:t>
      </w: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lastRenderedPageBreak/>
        <w:t>- Руски клуб – обединяващ граждани от Русия и бившия СССР постоянно живеещи в България.</w:t>
      </w: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-</w:t>
      </w:r>
      <w:r w:rsidRPr="00922968">
        <w:rPr>
          <w:sz w:val="24"/>
          <w:szCs w:val="24"/>
        </w:rPr>
        <w:tab/>
        <w:t>Временно действащи са три детски формации за народни танци с ръководители  Деница Петрова, Галя Георгиева и Петя  Стефанова в  детски градини „Юнско възтание“, „Щастливо детсво“ и „И</w:t>
      </w:r>
      <w:r w:rsidR="004B3F1B" w:rsidRPr="00922968">
        <w:rPr>
          <w:sz w:val="24"/>
          <w:szCs w:val="24"/>
        </w:rPr>
        <w:t>г</w:t>
      </w:r>
      <w:r w:rsidR="001B0A2E">
        <w:rPr>
          <w:sz w:val="24"/>
          <w:szCs w:val="24"/>
        </w:rPr>
        <w:t>лика“.  В нея участват около  50</w:t>
      </w:r>
      <w:r w:rsidRPr="00922968">
        <w:rPr>
          <w:sz w:val="24"/>
          <w:szCs w:val="24"/>
        </w:rPr>
        <w:t xml:space="preserve"> деца.</w:t>
      </w: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  -В читалището репетират  и 3 групи в различни стилове музика   – стари шлагери, рок  гр</w:t>
      </w:r>
      <w:r w:rsidR="001B0A2E">
        <w:rPr>
          <w:sz w:val="24"/>
          <w:szCs w:val="24"/>
        </w:rPr>
        <w:t>упа „ W</w:t>
      </w:r>
      <w:r w:rsidR="006A17F6" w:rsidRPr="00922968">
        <w:rPr>
          <w:sz w:val="24"/>
          <w:szCs w:val="24"/>
        </w:rPr>
        <w:t>” и млад</w:t>
      </w:r>
      <w:r w:rsidR="004B3F1B" w:rsidRPr="00922968">
        <w:rPr>
          <w:sz w:val="24"/>
          <w:szCs w:val="24"/>
        </w:rPr>
        <w:t xml:space="preserve">ежка рок група </w:t>
      </w:r>
      <w:r w:rsidR="006A17F6" w:rsidRPr="00922968">
        <w:rPr>
          <w:sz w:val="24"/>
          <w:szCs w:val="24"/>
        </w:rPr>
        <w:t xml:space="preserve">“CURSED“.   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     Вокална група „Восход” изпълняваща руски песни . </w:t>
      </w: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В/Школи по изкуствата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 - Школа по изобразително изкуство.</w:t>
      </w:r>
      <w:r w:rsidR="00564D51">
        <w:rPr>
          <w:sz w:val="24"/>
          <w:szCs w:val="24"/>
        </w:rPr>
        <w:t xml:space="preserve"> Ръководител Красимир Ко</w:t>
      </w:r>
      <w:r w:rsidR="00FD0F00">
        <w:rPr>
          <w:sz w:val="24"/>
          <w:szCs w:val="24"/>
        </w:rPr>
        <w:t>цев.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 - Школа по изучаване говорим руски език.</w:t>
      </w:r>
      <w:r w:rsidR="00564D51">
        <w:rPr>
          <w:sz w:val="24"/>
          <w:szCs w:val="24"/>
        </w:rPr>
        <w:t xml:space="preserve"> Ръководител Ирина Иванова.</w:t>
      </w:r>
    </w:p>
    <w:p w:rsidR="00E60CF7" w:rsidRDefault="00FD0F00" w:rsidP="00E60CF7">
      <w:pPr>
        <w:rPr>
          <w:sz w:val="24"/>
          <w:szCs w:val="24"/>
        </w:rPr>
      </w:pPr>
      <w:r>
        <w:rPr>
          <w:sz w:val="24"/>
          <w:szCs w:val="24"/>
        </w:rPr>
        <w:t xml:space="preserve">    - Школа по декупаж </w:t>
      </w:r>
      <w:r w:rsidR="00564D51">
        <w:rPr>
          <w:sz w:val="24"/>
          <w:szCs w:val="24"/>
        </w:rPr>
        <w:t>. Ръководител Тамара Петкова.</w:t>
      </w:r>
    </w:p>
    <w:p w:rsidR="00FD0F00" w:rsidRPr="00922968" w:rsidRDefault="00564D51" w:rsidP="00E60CF7">
      <w:pPr>
        <w:rPr>
          <w:sz w:val="24"/>
          <w:szCs w:val="24"/>
        </w:rPr>
      </w:pPr>
      <w:r>
        <w:rPr>
          <w:sz w:val="24"/>
          <w:szCs w:val="24"/>
        </w:rPr>
        <w:t xml:space="preserve">    - Школа по дъ</w:t>
      </w:r>
      <w:r w:rsidR="00FD0F00">
        <w:rPr>
          <w:sz w:val="24"/>
          <w:szCs w:val="24"/>
        </w:rPr>
        <w:t>рворезб</w:t>
      </w:r>
      <w:r>
        <w:rPr>
          <w:sz w:val="24"/>
          <w:szCs w:val="24"/>
        </w:rPr>
        <w:t>а. Ръководител Цветослав Петков.</w:t>
      </w: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Г/ Участия на хора за македонски песни за изминалата година:                   </w:t>
      </w:r>
    </w:p>
    <w:p w:rsidR="00E60CF7" w:rsidRPr="00922968" w:rsidRDefault="00B15647" w:rsidP="00B15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968">
        <w:rPr>
          <w:sz w:val="24"/>
          <w:szCs w:val="24"/>
        </w:rPr>
        <w:t>Участие в сборен хор на химна „Върви народе възродени“. На площад „Възраждане“.</w:t>
      </w:r>
    </w:p>
    <w:p w:rsidR="00B15647" w:rsidRPr="00922968" w:rsidRDefault="00B15647" w:rsidP="00B15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968">
        <w:rPr>
          <w:sz w:val="24"/>
          <w:szCs w:val="24"/>
        </w:rPr>
        <w:t xml:space="preserve">2 юни – участие на хор за македонски песни в „Балканския шампионат по фолклор "Евро фолк – Жива вода 2023”. Награди – Златен медал, Златен Орфей, покана за участие в Световния фестивал. </w:t>
      </w:r>
    </w:p>
    <w:p w:rsidR="00B15647" w:rsidRPr="00922968" w:rsidRDefault="00B15647" w:rsidP="00B15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968">
        <w:rPr>
          <w:sz w:val="24"/>
          <w:szCs w:val="24"/>
        </w:rPr>
        <w:t xml:space="preserve">26 юли – участие на хор за македонски песни  във  фестивала  "Вечер на българската култура" -  Durrës, Дуръс, Албания.  </w:t>
      </w:r>
    </w:p>
    <w:p w:rsidR="00B15647" w:rsidRPr="00922968" w:rsidRDefault="00B15647" w:rsidP="00B15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968">
        <w:rPr>
          <w:sz w:val="24"/>
          <w:szCs w:val="24"/>
        </w:rPr>
        <w:t xml:space="preserve">Концерт на стъпалата на театъра  „Иван Радоев“с участието на хор за македонски песни и рок групата при читалището. Съвместно с фондация „ Заедно за бъдещето на Плевен. </w:t>
      </w:r>
    </w:p>
    <w:p w:rsidR="00B15647" w:rsidRPr="00922968" w:rsidRDefault="00B15647" w:rsidP="00B15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968">
        <w:rPr>
          <w:sz w:val="24"/>
          <w:szCs w:val="24"/>
        </w:rPr>
        <w:t>27-29 октомври – участие на хор за македонски песни във фестивал „Сребро в косите, песен в душите край морето на Бургас“. И в гала концерта „Бургаски вечери“.</w:t>
      </w:r>
    </w:p>
    <w:p w:rsidR="00B15647" w:rsidRDefault="00B15647" w:rsidP="00B15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968">
        <w:rPr>
          <w:sz w:val="24"/>
          <w:szCs w:val="24"/>
        </w:rPr>
        <w:lastRenderedPageBreak/>
        <w:t>36.</w:t>
      </w:r>
      <w:r w:rsidRPr="00922968">
        <w:rPr>
          <w:sz w:val="24"/>
          <w:szCs w:val="24"/>
        </w:rPr>
        <w:tab/>
        <w:t>23 октомври – участие на хор за македонски песни в концерта в гр.В.Търново</w:t>
      </w:r>
      <w:r w:rsidR="001B0A2E">
        <w:rPr>
          <w:sz w:val="24"/>
          <w:szCs w:val="24"/>
        </w:rPr>
        <w:t>.</w:t>
      </w:r>
    </w:p>
    <w:p w:rsidR="001B0A2E" w:rsidRPr="00922968" w:rsidRDefault="001B0A2E" w:rsidP="00B156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Коледен концерт в р-т „Централ“. 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Д/Клубове и кръжоци  -  Към читалището действа и клуб „Мизия, Тракия и Македония“, като ежемесечно се провеждат сбирки и се дискутират теми от историята на България. 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Беседи във връзка с отношенията между Република Северна Македония и България. Лектор Николай Маринов</w:t>
      </w:r>
      <w:r w:rsidR="001C06D8" w:rsidRPr="00922968">
        <w:rPr>
          <w:sz w:val="24"/>
          <w:szCs w:val="24"/>
        </w:rPr>
        <w:t xml:space="preserve"> и Веселин Колев. </w:t>
      </w: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Е/Действащи музейни/галерийни/ сбирки- няма</w:t>
      </w: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1C06D8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Ж/Работа по проекти – няма.</w:t>
      </w: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</w:t>
      </w:r>
    </w:p>
    <w:p w:rsidR="001C06D8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З/ Други читалищни дейности са отбелязване на годишнини на македонски войводи и революционери допринесли за опазване и съхраняване на българщината, българските традиции, език, бит и култура.   </w:t>
      </w:r>
    </w:p>
    <w:p w:rsidR="001C06D8" w:rsidRPr="00922968" w:rsidRDefault="00E60CF7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 </w:t>
      </w:r>
      <w:r w:rsidR="001C06D8" w:rsidRPr="00922968">
        <w:rPr>
          <w:sz w:val="24"/>
          <w:szCs w:val="24"/>
        </w:rPr>
        <w:t>Проведени мероприятия 2023 г.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1.</w:t>
      </w:r>
      <w:r w:rsidRPr="00922968">
        <w:rPr>
          <w:sz w:val="24"/>
          <w:szCs w:val="24"/>
        </w:rPr>
        <w:tab/>
        <w:t>06.01. - Празнуване на Йорданов ден – обреди, традиции, песни. Лектор Мариана Хицовска.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2.</w:t>
      </w:r>
      <w:r w:rsidRPr="00922968">
        <w:rPr>
          <w:sz w:val="24"/>
          <w:szCs w:val="24"/>
        </w:rPr>
        <w:tab/>
        <w:t xml:space="preserve">Репетиция с руския клуб за празника Старата Нова Година.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3.</w:t>
      </w:r>
      <w:r w:rsidRPr="00922968">
        <w:rPr>
          <w:sz w:val="24"/>
          <w:szCs w:val="24"/>
        </w:rPr>
        <w:tab/>
        <w:t xml:space="preserve">20.01. - Поетична вечер с участие на поетесата Росица Савова.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4.</w:t>
      </w:r>
      <w:r w:rsidRPr="00922968">
        <w:rPr>
          <w:sz w:val="24"/>
          <w:szCs w:val="24"/>
        </w:rPr>
        <w:tab/>
        <w:t>27.01. – Музикална вечер с участие на рок групата . 21 човека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5.</w:t>
      </w:r>
      <w:r w:rsidRPr="00922968">
        <w:rPr>
          <w:sz w:val="24"/>
          <w:szCs w:val="24"/>
        </w:rPr>
        <w:tab/>
        <w:t xml:space="preserve">30.01. – Събрание на руския клуб. Обсъждане за провеждане на празника „Масленица“.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6.</w:t>
      </w:r>
      <w:r w:rsidRPr="00922968">
        <w:rPr>
          <w:sz w:val="24"/>
          <w:szCs w:val="24"/>
        </w:rPr>
        <w:tab/>
        <w:t xml:space="preserve"> 08.02.  - Лекция на тема „Отношенията на България и Република Северна Македония“ с клуба „Мизия,Тракия и Македония“. Лектор Веселин Колев.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7.</w:t>
      </w:r>
      <w:r w:rsidRPr="00922968">
        <w:rPr>
          <w:sz w:val="24"/>
          <w:szCs w:val="24"/>
        </w:rPr>
        <w:tab/>
        <w:t xml:space="preserve">26.02 – Сирни Заговезни и Масленица. Празнуване с руския клуб „Възход“ в двора на Военно Историческият музей. 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8.</w:t>
      </w:r>
      <w:r w:rsidRPr="00922968">
        <w:rPr>
          <w:sz w:val="24"/>
          <w:szCs w:val="24"/>
        </w:rPr>
        <w:tab/>
        <w:t xml:space="preserve">27.02. –събрание на руския клуб.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9.</w:t>
      </w:r>
      <w:r w:rsidRPr="00922968">
        <w:rPr>
          <w:sz w:val="24"/>
          <w:szCs w:val="24"/>
        </w:rPr>
        <w:tab/>
        <w:t xml:space="preserve">28.02. - Среща на руски консул с руско говорящи в гр.Плевен и областта.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lastRenderedPageBreak/>
        <w:t>10.</w:t>
      </w:r>
      <w:r w:rsidRPr="00922968">
        <w:rPr>
          <w:sz w:val="24"/>
          <w:szCs w:val="24"/>
        </w:rPr>
        <w:tab/>
        <w:t xml:space="preserve">01.03. – Изработване на мартенички. Подаряване на хората от квартала.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Празнуване на Баба Марта с македонски хор.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11.</w:t>
      </w:r>
      <w:r w:rsidRPr="00922968">
        <w:rPr>
          <w:sz w:val="24"/>
          <w:szCs w:val="24"/>
        </w:rPr>
        <w:tab/>
        <w:t xml:space="preserve"> Март – Предпечатна подготовка на флаери за СУ“Св. Св. Кирил и Методи“- гр.Пордим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12.</w:t>
      </w:r>
      <w:r w:rsidRPr="00922968">
        <w:rPr>
          <w:sz w:val="24"/>
          <w:szCs w:val="24"/>
        </w:rPr>
        <w:tab/>
        <w:t>27 март – събрание на руския клуб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13.</w:t>
      </w:r>
      <w:r w:rsidRPr="00922968">
        <w:rPr>
          <w:sz w:val="24"/>
          <w:szCs w:val="24"/>
        </w:rPr>
        <w:tab/>
        <w:t>31 март – изложба на кръжока по декупаж. 18 човека.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14.</w:t>
      </w:r>
      <w:r w:rsidRPr="00922968">
        <w:rPr>
          <w:sz w:val="24"/>
          <w:szCs w:val="24"/>
        </w:rPr>
        <w:tab/>
        <w:t>31 март – музикална вечер с участие на рок групата. 24 човека.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15.</w:t>
      </w:r>
      <w:r w:rsidRPr="00922968">
        <w:rPr>
          <w:sz w:val="24"/>
          <w:szCs w:val="24"/>
        </w:rPr>
        <w:tab/>
        <w:t>21 април – музикална вечер с участието на рок група. 31 човека.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16.</w:t>
      </w:r>
      <w:r w:rsidRPr="00922968">
        <w:rPr>
          <w:sz w:val="24"/>
          <w:szCs w:val="24"/>
        </w:rPr>
        <w:tab/>
        <w:t xml:space="preserve">24 април – събрание на руският клуб и музикална вечер с участие на Владимир и Сергей </w:t>
      </w:r>
      <w:r w:rsidR="0015402D" w:rsidRPr="00922968">
        <w:rPr>
          <w:sz w:val="24"/>
          <w:szCs w:val="24"/>
        </w:rPr>
        <w:t xml:space="preserve"> Лалови </w:t>
      </w:r>
      <w:r w:rsidRPr="00922968">
        <w:rPr>
          <w:sz w:val="24"/>
          <w:szCs w:val="24"/>
        </w:rPr>
        <w:t xml:space="preserve">по случай Велик ден.  20 човека.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17.</w:t>
      </w:r>
      <w:r w:rsidRPr="00922968">
        <w:rPr>
          <w:sz w:val="24"/>
          <w:szCs w:val="24"/>
        </w:rPr>
        <w:tab/>
        <w:t xml:space="preserve">28 април – мизикална вечер в Арт клуба с участие на рок групата. 24 човека.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18.</w:t>
      </w:r>
      <w:r w:rsidRPr="00922968">
        <w:rPr>
          <w:sz w:val="24"/>
          <w:szCs w:val="24"/>
        </w:rPr>
        <w:tab/>
        <w:t xml:space="preserve">9 май - награждаване  за фотоконкурса “Пролетта идва”, организиран от Фондация „Заедно за бъдещето на Плевен”, съвместно с НЧ „Парашкев Цветков-2003” гр. Плевен. Председател на журито е известният фотограф Цветомир Георгиев – Verus Photography. </w:t>
      </w:r>
      <w:r w:rsidRPr="00922968">
        <w:rPr>
          <w:sz w:val="24"/>
          <w:szCs w:val="24"/>
        </w:rPr>
        <w:cr/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Победителите са в две категории – 5- 7 клас и 8 – 12 клас. Това са: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Категория 5 – 7 клас: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1 място - Михаела Миленкова Еленкова с. Крушовица, 5 клас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3</w:t>
      </w:r>
      <w:r w:rsidRPr="00922968">
        <w:rPr>
          <w:sz w:val="24"/>
          <w:szCs w:val="24"/>
        </w:rPr>
        <w:tab/>
        <w:t>място - Ванеса Ганова Петкова с. Рибен, 5 клас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3 място - Юли Росенов Юлиев с. Рибен, 6 клас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  Категория 8 – 12 клас: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1 място - Виктория Росенова Иванова гр. Тръстеник, 11 клас.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2 място - Александра Димитрова Николова гр. Плевен СУ „Иван Вазов”, 9 клас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 3 място – Далия Михайлова гр. Плевен, 8 клас 18 човека.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19.</w:t>
      </w:r>
      <w:r w:rsidRPr="00922968">
        <w:rPr>
          <w:sz w:val="24"/>
          <w:szCs w:val="24"/>
        </w:rPr>
        <w:tab/>
        <w:t>15 май – лекция на младежката БЧК . 10 души.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20.</w:t>
      </w:r>
      <w:r w:rsidRPr="00922968">
        <w:rPr>
          <w:sz w:val="24"/>
          <w:szCs w:val="24"/>
        </w:rPr>
        <w:tab/>
        <w:t>15 май – среща с племеницата на Парашкев Цветков Ружка Генова. 22 човека.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lastRenderedPageBreak/>
        <w:t>21.</w:t>
      </w:r>
      <w:r w:rsidRPr="00922968">
        <w:rPr>
          <w:sz w:val="24"/>
          <w:szCs w:val="24"/>
        </w:rPr>
        <w:tab/>
        <w:t>19 май   - поднасяне на цветя на паметника на П.Цветков по случай  120-годишнината от гибелтта му. Испълнения на стиховете  на П. Цветков и Арсений Йовков. 16 човека.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22.</w:t>
      </w:r>
      <w:r w:rsidRPr="00922968">
        <w:rPr>
          <w:sz w:val="24"/>
          <w:szCs w:val="24"/>
        </w:rPr>
        <w:tab/>
        <w:t xml:space="preserve">19 май – музикална вечер с участие на Владимир Лалов – китара.  30 души.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23.</w:t>
      </w:r>
      <w:r w:rsidRPr="00922968">
        <w:rPr>
          <w:sz w:val="24"/>
          <w:szCs w:val="24"/>
        </w:rPr>
        <w:tab/>
        <w:t xml:space="preserve">22 май – представяне на книгата „Македония – любов, вяра  и надежда“ от автора Мариана Хицовска, в галерия „Светлин Русев“.  Изпълнение на хор за македонски песни.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24.</w:t>
      </w:r>
      <w:r w:rsidRPr="00922968">
        <w:rPr>
          <w:sz w:val="24"/>
          <w:szCs w:val="24"/>
        </w:rPr>
        <w:tab/>
        <w:t xml:space="preserve">Участие в сборен хор на химна „Върви народе възродени“. На площад „Възраждане“.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25.</w:t>
      </w:r>
      <w:r w:rsidRPr="00922968">
        <w:rPr>
          <w:sz w:val="24"/>
          <w:szCs w:val="24"/>
        </w:rPr>
        <w:tab/>
        <w:t xml:space="preserve">26 май – творческа вечер с поезията на Павлина Соколова.  Музукална вечер . 22 човека.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26.</w:t>
      </w:r>
      <w:r w:rsidRPr="00922968">
        <w:rPr>
          <w:sz w:val="24"/>
          <w:szCs w:val="24"/>
        </w:rPr>
        <w:tab/>
        <w:t xml:space="preserve">2 юни – участие на хор за македонски песни в „Балканския шампионат по фолклор "Евро фолк – Жива вода 2023”. Награди – Златен медал, Златен Орфей, покана за участие в Световния фестивал.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27.</w:t>
      </w:r>
      <w:r w:rsidRPr="00922968">
        <w:rPr>
          <w:sz w:val="24"/>
          <w:szCs w:val="24"/>
        </w:rPr>
        <w:tab/>
        <w:t xml:space="preserve">9 юни – картинна изложба пейзаж на Димитър Никифоров. Музикална вечер ( 28 човека).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28.</w:t>
      </w:r>
      <w:r w:rsidRPr="00922968">
        <w:rPr>
          <w:sz w:val="24"/>
          <w:szCs w:val="24"/>
        </w:rPr>
        <w:tab/>
        <w:t xml:space="preserve">17 юни – празник на детската рисунка с игри, танци и песни. Децата получиха подаръци и грамоти за участие.   Изложба на рисунките. ( 65 човека).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29.</w:t>
      </w:r>
      <w:r w:rsidRPr="00922968">
        <w:rPr>
          <w:sz w:val="24"/>
          <w:szCs w:val="24"/>
        </w:rPr>
        <w:tab/>
        <w:t xml:space="preserve">23 юни – музикална вечер с участие на рок групата. (30 човека).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30.</w:t>
      </w:r>
      <w:r w:rsidRPr="00922968">
        <w:rPr>
          <w:sz w:val="24"/>
          <w:szCs w:val="24"/>
        </w:rPr>
        <w:tab/>
        <w:t xml:space="preserve">26 юни – събрание на руския клуб. Отбелязване на рождените дни.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31.</w:t>
      </w:r>
      <w:r w:rsidRPr="00922968">
        <w:rPr>
          <w:sz w:val="24"/>
          <w:szCs w:val="24"/>
        </w:rPr>
        <w:tab/>
        <w:t xml:space="preserve">26 юли – участие на хор за македонски песни в във  фестивала  "Вечер на българската култура" -  Durrës, Дуръс, Албания. 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32.</w:t>
      </w:r>
      <w:r w:rsidRPr="00922968">
        <w:rPr>
          <w:sz w:val="24"/>
          <w:szCs w:val="24"/>
        </w:rPr>
        <w:tab/>
        <w:t>8.09.2023. – музикална вечер с участие на рок групата.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33.</w:t>
      </w:r>
      <w:r w:rsidRPr="00922968">
        <w:rPr>
          <w:sz w:val="24"/>
          <w:szCs w:val="24"/>
        </w:rPr>
        <w:tab/>
        <w:t xml:space="preserve">15.09.2023. – концерт на стъпалата на театъра  „Иван Радоев“с участието на хор за македонски песни и рок групата при читалището. Съвместно с фондация „ Заедно за бъдещето на Плевен.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34.</w:t>
      </w:r>
      <w:r w:rsidRPr="00922968">
        <w:rPr>
          <w:sz w:val="24"/>
          <w:szCs w:val="24"/>
        </w:rPr>
        <w:tab/>
        <w:t>27-29 октомври – участие на хор за македонски песни във фестивал „Сребро в косите, песен в душите край морето на Бургас“. И в гала концерта „Бургаски вечери“.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35.</w:t>
      </w:r>
      <w:r w:rsidRPr="00922968">
        <w:rPr>
          <w:sz w:val="24"/>
          <w:szCs w:val="24"/>
        </w:rPr>
        <w:tab/>
        <w:t xml:space="preserve"> 6 октомври – представяне на стихосбирка „Здравей, живот“ на поетеса Силвия Рашева.  И солово изпъления на  Ралица Илиева.  Концерт с участието на рок групата при читалището.  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36.</w:t>
      </w:r>
      <w:r w:rsidRPr="00922968">
        <w:rPr>
          <w:sz w:val="24"/>
          <w:szCs w:val="24"/>
        </w:rPr>
        <w:tab/>
        <w:t xml:space="preserve">23 октомври – участие на хор за македонски песни в концерта в гр.В.Търново.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lastRenderedPageBreak/>
        <w:t>37.</w:t>
      </w:r>
      <w:r w:rsidRPr="00922968">
        <w:rPr>
          <w:sz w:val="24"/>
          <w:szCs w:val="24"/>
        </w:rPr>
        <w:tab/>
        <w:t>3 ноември – музикална вечер с участието на рок групата. ( 18 човека)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38.</w:t>
      </w:r>
      <w:r w:rsidRPr="00922968">
        <w:rPr>
          <w:sz w:val="24"/>
          <w:szCs w:val="24"/>
        </w:rPr>
        <w:tab/>
        <w:t xml:space="preserve">7 ноември „Седмично четене“  в  ДГ“Слънце“ 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39.</w:t>
      </w:r>
      <w:r w:rsidRPr="00922968">
        <w:rPr>
          <w:sz w:val="24"/>
          <w:szCs w:val="24"/>
        </w:rPr>
        <w:tab/>
        <w:t>17 ноември – музикална вечер с участие на рок групата.  ( 15 човека)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40.</w:t>
      </w:r>
      <w:r w:rsidRPr="00922968">
        <w:rPr>
          <w:sz w:val="24"/>
          <w:szCs w:val="24"/>
        </w:rPr>
        <w:tab/>
        <w:t xml:space="preserve">18 ноември – Участие на руския клуб „Възход“ в VI-ти фестивал на КВН( клуб на веселите и находчивите) в София.  II-ро място.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41.</w:t>
      </w:r>
      <w:r w:rsidRPr="00922968">
        <w:rPr>
          <w:sz w:val="24"/>
          <w:szCs w:val="24"/>
        </w:rPr>
        <w:tab/>
        <w:t xml:space="preserve">21ноември – беседа за  деня на Християнското семейство.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Беседа -„Да имаш място, където да отидеш – това е домът. Да имаш някой, който да обичаш – това е семейството. Да имаш и двете – това е благословия!“ ( 25 човека).</w:t>
      </w:r>
    </w:p>
    <w:p w:rsidR="001C06D8" w:rsidRPr="00922968" w:rsidRDefault="001C06D8" w:rsidP="001C06D8">
      <w:pPr>
        <w:rPr>
          <w:sz w:val="24"/>
          <w:szCs w:val="24"/>
        </w:rPr>
      </w:pP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42.</w:t>
      </w:r>
      <w:r w:rsidRPr="00922968">
        <w:rPr>
          <w:sz w:val="24"/>
          <w:szCs w:val="24"/>
        </w:rPr>
        <w:tab/>
        <w:t xml:space="preserve">24 ноември –  Премиера на поетичната книга на Яна Кременска „Есеннопис“ в ХГ“Светлин Русев“.  Музикална вечер в Арт клуба при читалището с участието на рок група „Старите рокаджии“. </w:t>
      </w:r>
    </w:p>
    <w:p w:rsidR="001C06D8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43.</w:t>
      </w:r>
      <w:r w:rsidRPr="00922968">
        <w:rPr>
          <w:sz w:val="24"/>
          <w:szCs w:val="24"/>
        </w:rPr>
        <w:tab/>
        <w:t xml:space="preserve">8 декември – изложба на кръжока по декупаж. </w:t>
      </w:r>
    </w:p>
    <w:p w:rsidR="00E60CF7" w:rsidRPr="00922968" w:rsidRDefault="001C06D8" w:rsidP="001C06D8">
      <w:pPr>
        <w:rPr>
          <w:sz w:val="24"/>
          <w:szCs w:val="24"/>
        </w:rPr>
      </w:pPr>
      <w:r w:rsidRPr="00922968">
        <w:rPr>
          <w:sz w:val="24"/>
          <w:szCs w:val="24"/>
        </w:rPr>
        <w:t>44.</w:t>
      </w:r>
      <w:r w:rsidRPr="00922968">
        <w:rPr>
          <w:sz w:val="24"/>
          <w:szCs w:val="24"/>
        </w:rPr>
        <w:tab/>
        <w:t xml:space="preserve">20 декември –празнуване на 70 години от създаването на 3-гласов македонски хор и 20 години от създаването на НЧ“Парашкев Цветков-2003“.   Концерт в р-т „Централ“  и банкет. </w:t>
      </w:r>
      <w:r w:rsidR="00E60CF7" w:rsidRPr="00922968">
        <w:rPr>
          <w:sz w:val="24"/>
          <w:szCs w:val="24"/>
        </w:rPr>
        <w:t xml:space="preserve">                                                                              </w:t>
      </w:r>
    </w:p>
    <w:p w:rsidR="001C06D8" w:rsidRPr="00922968" w:rsidRDefault="001C06D8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4. Материална база разгърната площ в кв.м. за читалищна дейност 110 кв.м. за всякакви дейности и изяви.</w:t>
      </w:r>
    </w:p>
    <w:p w:rsidR="00E60CF7" w:rsidRPr="00922968" w:rsidRDefault="00871D25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Техническа база – 2</w:t>
      </w:r>
      <w:r w:rsidR="00E60CF7" w:rsidRPr="00922968">
        <w:rPr>
          <w:sz w:val="24"/>
          <w:szCs w:val="24"/>
        </w:rPr>
        <w:t xml:space="preserve"> компютъра,</w:t>
      </w:r>
      <w:r w:rsidRPr="00922968">
        <w:rPr>
          <w:sz w:val="24"/>
          <w:szCs w:val="24"/>
        </w:rPr>
        <w:t xml:space="preserve"> 1 бр.лаптоп </w:t>
      </w:r>
      <w:r w:rsidR="00E60CF7" w:rsidRPr="00922968">
        <w:rPr>
          <w:sz w:val="24"/>
          <w:szCs w:val="24"/>
        </w:rPr>
        <w:t xml:space="preserve"> съобщителна и размно</w:t>
      </w:r>
      <w:r w:rsidR="0047538A" w:rsidRPr="00922968">
        <w:rPr>
          <w:sz w:val="24"/>
          <w:szCs w:val="24"/>
        </w:rPr>
        <w:t xml:space="preserve">жителна техника - </w:t>
      </w:r>
      <w:r w:rsidRPr="00922968">
        <w:rPr>
          <w:sz w:val="24"/>
          <w:szCs w:val="24"/>
        </w:rPr>
        <w:t xml:space="preserve">1 бр. климатик 2 бр. </w:t>
      </w:r>
    </w:p>
    <w:p w:rsidR="00871D25" w:rsidRPr="00922968" w:rsidRDefault="00FA5000" w:rsidP="00E60CF7">
      <w:pPr>
        <w:rPr>
          <w:sz w:val="24"/>
          <w:szCs w:val="24"/>
        </w:rPr>
      </w:pPr>
      <w:r>
        <w:rPr>
          <w:sz w:val="24"/>
          <w:szCs w:val="24"/>
        </w:rPr>
        <w:t>5. Носии и костюми –  64</w:t>
      </w:r>
      <w:r w:rsidR="00871D25" w:rsidRPr="00922968">
        <w:rPr>
          <w:sz w:val="24"/>
          <w:szCs w:val="24"/>
        </w:rPr>
        <w:t xml:space="preserve"> бр. (53</w:t>
      </w:r>
      <w:r w:rsidR="00E60CF7" w:rsidRPr="00922968">
        <w:rPr>
          <w:sz w:val="24"/>
          <w:szCs w:val="24"/>
        </w:rPr>
        <w:t xml:space="preserve"> бр. на хор за македонски песни</w:t>
      </w:r>
      <w:r w:rsidR="00867679">
        <w:rPr>
          <w:sz w:val="24"/>
          <w:szCs w:val="24"/>
        </w:rPr>
        <w:t xml:space="preserve"> летн</w:t>
      </w:r>
      <w:r w:rsidR="00B7130A">
        <w:rPr>
          <w:sz w:val="24"/>
          <w:szCs w:val="24"/>
        </w:rPr>
        <w:t>и и зимни</w:t>
      </w:r>
      <w:r>
        <w:rPr>
          <w:sz w:val="24"/>
          <w:szCs w:val="24"/>
        </w:rPr>
        <w:t>, 11 на руския клуб</w:t>
      </w:r>
      <w:r w:rsidR="00E60CF7" w:rsidRPr="00922968">
        <w:rPr>
          <w:sz w:val="24"/>
          <w:szCs w:val="24"/>
        </w:rPr>
        <w:t xml:space="preserve"> </w:t>
      </w:r>
      <w:r w:rsidR="00871D25" w:rsidRPr="00922968">
        <w:rPr>
          <w:sz w:val="24"/>
          <w:szCs w:val="24"/>
        </w:rPr>
        <w:t>)</w:t>
      </w:r>
      <w:bookmarkStart w:id="0" w:name="_GoBack"/>
      <w:bookmarkEnd w:id="0"/>
    </w:p>
    <w:p w:rsidR="00E60CF7" w:rsidRPr="00922968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>6. Субсидирана численост на персонала – 3 и 1/2 броя</w:t>
      </w:r>
    </w:p>
    <w:p w:rsidR="00E60CF7" w:rsidRDefault="00E60CF7" w:rsidP="00E60CF7">
      <w:pPr>
        <w:rPr>
          <w:sz w:val="24"/>
          <w:szCs w:val="24"/>
        </w:rPr>
      </w:pPr>
      <w:r w:rsidRPr="00922968">
        <w:rPr>
          <w:sz w:val="24"/>
          <w:szCs w:val="24"/>
        </w:rPr>
        <w:t xml:space="preserve">7. Общ бюджет на читалището </w:t>
      </w:r>
      <w:r w:rsidR="0083154E">
        <w:rPr>
          <w:sz w:val="24"/>
          <w:szCs w:val="24"/>
        </w:rPr>
        <w:t xml:space="preserve">за предходната година  -    50740 </w:t>
      </w:r>
      <w:r w:rsidR="00871D25" w:rsidRPr="00922968">
        <w:rPr>
          <w:sz w:val="24"/>
          <w:szCs w:val="24"/>
        </w:rPr>
        <w:t xml:space="preserve"> </w:t>
      </w:r>
      <w:r w:rsidRPr="00922968">
        <w:rPr>
          <w:sz w:val="24"/>
          <w:szCs w:val="24"/>
        </w:rPr>
        <w:t xml:space="preserve">лв.   </w:t>
      </w:r>
    </w:p>
    <w:p w:rsidR="001B0A2E" w:rsidRDefault="001B0A2E" w:rsidP="00E60CF7">
      <w:pPr>
        <w:rPr>
          <w:sz w:val="24"/>
          <w:szCs w:val="24"/>
        </w:rPr>
      </w:pPr>
    </w:p>
    <w:p w:rsidR="001B0A2E" w:rsidRDefault="001B0A2E" w:rsidP="00E60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Председател:................................</w:t>
      </w:r>
    </w:p>
    <w:p w:rsidR="001B0A2E" w:rsidRPr="00922968" w:rsidRDefault="001B0A2E" w:rsidP="00E60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(Н.Маринов)</w:t>
      </w:r>
    </w:p>
    <w:p w:rsidR="00E60CF7" w:rsidRPr="00922968" w:rsidRDefault="00E60CF7" w:rsidP="00E60CF7">
      <w:pPr>
        <w:rPr>
          <w:sz w:val="24"/>
          <w:szCs w:val="24"/>
        </w:rPr>
      </w:pPr>
    </w:p>
    <w:p w:rsidR="00F16A1E" w:rsidRDefault="00F16A1E"/>
    <w:sectPr w:rsidR="00F1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4FD4"/>
    <w:multiLevelType w:val="hybridMultilevel"/>
    <w:tmpl w:val="A948C9EA"/>
    <w:lvl w:ilvl="0" w:tplc="4E42B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F7"/>
    <w:rsid w:val="0015402D"/>
    <w:rsid w:val="001B0A2E"/>
    <w:rsid w:val="001C06D8"/>
    <w:rsid w:val="0047538A"/>
    <w:rsid w:val="004B3F1B"/>
    <w:rsid w:val="00564D51"/>
    <w:rsid w:val="006A17F6"/>
    <w:rsid w:val="0083154E"/>
    <w:rsid w:val="008361B6"/>
    <w:rsid w:val="00867679"/>
    <w:rsid w:val="00871D25"/>
    <w:rsid w:val="00922968"/>
    <w:rsid w:val="00AB3D4B"/>
    <w:rsid w:val="00B15647"/>
    <w:rsid w:val="00B7130A"/>
    <w:rsid w:val="00E60CF7"/>
    <w:rsid w:val="00F16A1E"/>
    <w:rsid w:val="00FA5000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2023-12-18T13:26:00Z</dcterms:created>
  <dcterms:modified xsi:type="dcterms:W3CDTF">2024-01-16T07:52:00Z</dcterms:modified>
</cp:coreProperties>
</file>